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49" w:rsidRDefault="00DB7349" w:rsidP="00D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7F7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план работы методиста </w:t>
      </w:r>
      <w:proofErr w:type="spellStart"/>
      <w:r w:rsidRPr="008457F7">
        <w:rPr>
          <w:rFonts w:ascii="Times New Roman" w:eastAsia="Times New Roman" w:hAnsi="Times New Roman" w:cs="Times New Roman"/>
          <w:b/>
          <w:sz w:val="28"/>
          <w:szCs w:val="28"/>
        </w:rPr>
        <w:t>Ротэрмель</w:t>
      </w:r>
      <w:proofErr w:type="spellEnd"/>
      <w:r w:rsidRPr="008457F7">
        <w:rPr>
          <w:rFonts w:ascii="Times New Roman" w:eastAsia="Times New Roman" w:hAnsi="Times New Roman" w:cs="Times New Roman"/>
          <w:b/>
          <w:sz w:val="28"/>
          <w:szCs w:val="28"/>
        </w:rPr>
        <w:t xml:space="preserve"> В.А. на 2017 – 2018 учебный год</w:t>
      </w:r>
    </w:p>
    <w:p w:rsidR="008457F7" w:rsidRPr="008457F7" w:rsidRDefault="008457F7" w:rsidP="00D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349" w:rsidRPr="008457F7" w:rsidRDefault="00DB7349" w:rsidP="00DB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7F7">
        <w:rPr>
          <w:rFonts w:ascii="Times New Roman" w:eastAsia="Times New Roman" w:hAnsi="Times New Roman" w:cs="Times New Roman"/>
          <w:sz w:val="28"/>
          <w:szCs w:val="28"/>
        </w:rPr>
        <w:t xml:space="preserve">Цель: профессиональный стандарт – ориентир в повышении качества системы дошкольного образования, содействие повышению качества дошкольного образования в условиях модернизации образования на основе совершенствования методов и механизмов анализа и прогнозирования развития системы дошкольного образования путем внедрения современных  технологий исследования, мониторинга и оценки качества образования. </w:t>
      </w:r>
    </w:p>
    <w:p w:rsidR="00DB7349" w:rsidRPr="008457F7" w:rsidRDefault="00DB7349" w:rsidP="00DB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8"/>
        <w:gridCol w:w="3225"/>
        <w:gridCol w:w="1608"/>
        <w:gridCol w:w="1697"/>
        <w:gridCol w:w="2233"/>
      </w:tblGrid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shd w:val="clear" w:color="auto" w:fill="FFFFFF"/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 руководителей, заместителей руководителей, воспитателей ДОУ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МБУ ДПО  «ИМЦ г. Юрги»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А.В. Буряк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МБУ ДПО  «ИМЦ  г. Юрги»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А.В. Буряк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  <w:proofErr w:type="gram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таланты Кузбасса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Л.Н. Киселева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Лесенка успеха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Л.Н. Киселева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Муниципальные педагогические сообщества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49" w:rsidRPr="008457F7" w:rsidTr="00DB7349">
        <w:trPr>
          <w:trHeight w:val="2606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Музыкальных руководителей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22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И.Б. Черепнина</w:t>
            </w:r>
          </w:p>
        </w:tc>
      </w:tr>
      <w:tr w:rsidR="00DB7349" w:rsidRPr="008457F7" w:rsidTr="00DB7349">
        <w:trPr>
          <w:trHeight w:val="1318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Инструкторов по физическому воспитанию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26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Апрель  2019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Ничинская</w:t>
            </w:r>
            <w:proofErr w:type="spellEnd"/>
          </w:p>
        </w:tc>
      </w:tr>
      <w:tr w:rsidR="00DB7349" w:rsidRPr="008457F7" w:rsidTr="00DB7349">
        <w:trPr>
          <w:trHeight w:val="1610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Инструкторов по плаванию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36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  <w:p w:rsidR="00DB7349" w:rsidRPr="008457F7" w:rsidRDefault="00DB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Л.Н. Фомичева</w:t>
            </w:r>
          </w:p>
        </w:tc>
      </w:tr>
      <w:tr w:rsidR="00DB7349" w:rsidRPr="008457F7" w:rsidTr="00DB7349">
        <w:trPr>
          <w:trHeight w:val="3220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Воспитателей подготовительных групп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26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9D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9D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9D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9D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Сивина</w:t>
            </w:r>
            <w:proofErr w:type="spellEnd"/>
          </w:p>
        </w:tc>
      </w:tr>
      <w:tr w:rsidR="00DB7349" w:rsidRPr="008457F7" w:rsidTr="00DB7349">
        <w:trPr>
          <w:trHeight w:val="354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Старших воспитателей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18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Пантилеева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проблемных,  творческих групп, </w:t>
            </w:r>
            <w:r w:rsidRPr="008457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базовых методических площадок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Проблемные группы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По плану МБДОУ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49" w:rsidRPr="008457F7" w:rsidTr="00DB7349">
        <w:trPr>
          <w:trHeight w:val="2606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4F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pStyle w:val="1"/>
              <w:spacing w:line="276" w:lineRule="auto"/>
              <w:outlineLvl w:val="0"/>
              <w:rPr>
                <w:b w:val="0"/>
                <w:sz w:val="28"/>
                <w:szCs w:val="28"/>
              </w:rPr>
            </w:pPr>
            <w:r w:rsidRPr="008457F7">
              <w:rPr>
                <w:b w:val="0"/>
                <w:sz w:val="28"/>
                <w:szCs w:val="28"/>
              </w:rPr>
              <w:t>- по художественно – эстетическому развитию дошкольников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32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81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07.09. 2018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81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19.10. 2018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81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18.01. 2019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19.04.201</w:t>
            </w:r>
            <w:r w:rsidR="0081782F"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Т.С. Привалова</w:t>
            </w:r>
          </w:p>
        </w:tc>
      </w:tr>
      <w:tr w:rsidR="00DB7349" w:rsidRPr="008457F7" w:rsidTr="00DB7349">
        <w:trPr>
          <w:trHeight w:val="986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pStyle w:val="1"/>
              <w:spacing w:line="276" w:lineRule="auto"/>
              <w:outlineLvl w:val="0"/>
              <w:rPr>
                <w:b w:val="0"/>
                <w:sz w:val="28"/>
                <w:szCs w:val="28"/>
              </w:rPr>
            </w:pPr>
            <w:r w:rsidRPr="008457F7">
              <w:rPr>
                <w:b w:val="0"/>
                <w:sz w:val="28"/>
                <w:szCs w:val="28"/>
              </w:rPr>
              <w:t>- по познавательно-речевому развитию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37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F7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31 октября 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F7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9D71EA" w:rsidRPr="008457F7">
              <w:rPr>
                <w:rFonts w:ascii="Times New Roman" w:hAnsi="Times New Roman" w:cs="Times New Roman"/>
                <w:sz w:val="28"/>
                <w:szCs w:val="28"/>
              </w:rPr>
              <w:t>января 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9D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В.А. Маркина</w:t>
            </w:r>
          </w:p>
        </w:tc>
      </w:tr>
      <w:tr w:rsidR="00DB7349" w:rsidRPr="008457F7" w:rsidTr="00DB7349">
        <w:trPr>
          <w:trHeight w:val="171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pStyle w:val="1"/>
              <w:spacing w:line="276" w:lineRule="auto"/>
              <w:outlineLvl w:val="0"/>
              <w:rPr>
                <w:b w:val="0"/>
                <w:sz w:val="28"/>
                <w:szCs w:val="28"/>
              </w:rPr>
            </w:pPr>
            <w:r w:rsidRPr="008457F7">
              <w:rPr>
                <w:b w:val="0"/>
                <w:sz w:val="28"/>
                <w:szCs w:val="28"/>
              </w:rPr>
              <w:t>- организация деятельности субъектов ВОП в ДОО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27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524" w:rsidRPr="008457F7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Т.Ю. Рослова</w:t>
            </w:r>
          </w:p>
        </w:tc>
      </w:tr>
      <w:tr w:rsidR="00DB7349" w:rsidRPr="008457F7" w:rsidTr="00DB7349">
        <w:trPr>
          <w:trHeight w:val="171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6F84" w:rsidRPr="0084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pStyle w:val="1"/>
              <w:spacing w:line="276" w:lineRule="auto"/>
              <w:outlineLvl w:val="0"/>
              <w:rPr>
                <w:b w:val="0"/>
                <w:sz w:val="28"/>
                <w:szCs w:val="28"/>
              </w:rPr>
            </w:pPr>
            <w:r w:rsidRPr="008457F7">
              <w:rPr>
                <w:b w:val="0"/>
                <w:sz w:val="28"/>
                <w:szCs w:val="28"/>
              </w:rPr>
              <w:t xml:space="preserve">- психолого-педагогическое сопровождение дошкольников в ДОО в условиях реализации ФГОС </w:t>
            </w:r>
            <w:proofErr w:type="gramStart"/>
            <w:r w:rsidRPr="008457F7">
              <w:rPr>
                <w:b w:val="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36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11 октября 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24 января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FD0524" w:rsidP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04 апреля  2019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Т.В. Николаева</w:t>
            </w:r>
          </w:p>
        </w:tc>
      </w:tr>
      <w:tr w:rsidR="00DB7349" w:rsidRPr="008457F7" w:rsidTr="00DB7349">
        <w:trPr>
          <w:trHeight w:val="171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6F84" w:rsidRPr="0084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pStyle w:val="1"/>
              <w:spacing w:line="276" w:lineRule="auto"/>
              <w:outlineLvl w:val="0"/>
              <w:rPr>
                <w:b w:val="0"/>
                <w:sz w:val="28"/>
                <w:szCs w:val="28"/>
              </w:rPr>
            </w:pPr>
            <w:r w:rsidRPr="008457F7">
              <w:rPr>
                <w:b w:val="0"/>
                <w:sz w:val="28"/>
                <w:szCs w:val="28"/>
              </w:rPr>
              <w:t>-педагогические условия развития детей раннего возраста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41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Сеткина</w:t>
            </w:r>
            <w:proofErr w:type="spellEnd"/>
          </w:p>
        </w:tc>
      </w:tr>
      <w:tr w:rsidR="00DB7349" w:rsidRPr="008457F7" w:rsidTr="00DB7349">
        <w:trPr>
          <w:trHeight w:val="171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F6F84" w:rsidRPr="0084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pStyle w:val="1"/>
              <w:spacing w:line="276" w:lineRule="auto"/>
              <w:outlineLvl w:val="0"/>
              <w:rPr>
                <w:b w:val="0"/>
                <w:sz w:val="28"/>
                <w:szCs w:val="28"/>
              </w:rPr>
            </w:pPr>
            <w:r w:rsidRPr="008457F7">
              <w:rPr>
                <w:b w:val="0"/>
                <w:sz w:val="28"/>
                <w:szCs w:val="28"/>
              </w:rPr>
              <w:t>- по гражданско-патриотическому воспитанию дошкольников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35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DC246A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Январь 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Март 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6A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Н.Г. Кадочникова</w:t>
            </w:r>
          </w:p>
        </w:tc>
      </w:tr>
      <w:tr w:rsidR="00DB7349" w:rsidRPr="008457F7" w:rsidTr="00DB7349">
        <w:trPr>
          <w:trHeight w:val="171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6F84" w:rsidRPr="0084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pStyle w:val="1"/>
              <w:spacing w:line="276" w:lineRule="auto"/>
              <w:outlineLvl w:val="0"/>
              <w:rPr>
                <w:b w:val="0"/>
                <w:sz w:val="28"/>
                <w:szCs w:val="28"/>
              </w:rPr>
            </w:pPr>
            <w:r w:rsidRPr="008457F7">
              <w:rPr>
                <w:b w:val="0"/>
                <w:sz w:val="28"/>
                <w:szCs w:val="28"/>
              </w:rPr>
              <w:t>- по патриотическому воспитанию дошкольников через организацию эколого-краеведческой работы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30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9D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15.10.18</w:t>
            </w:r>
          </w:p>
          <w:p w:rsidR="009D71EA" w:rsidRPr="008457F7" w:rsidRDefault="009D7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EA" w:rsidRPr="008457F7" w:rsidRDefault="009D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23.11.18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9D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14.01.19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9D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24.04.19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82F" w:rsidRPr="008457F7" w:rsidRDefault="0081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Т.В. Макеева</w:t>
            </w:r>
          </w:p>
        </w:tc>
      </w:tr>
      <w:tr w:rsidR="00DB7349" w:rsidRPr="008457F7" w:rsidTr="00DB7349">
        <w:trPr>
          <w:trHeight w:val="171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6F84" w:rsidRPr="0084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pStyle w:val="1"/>
              <w:spacing w:line="276" w:lineRule="auto"/>
              <w:outlineLvl w:val="0"/>
              <w:rPr>
                <w:b w:val="0"/>
                <w:sz w:val="28"/>
                <w:szCs w:val="28"/>
              </w:rPr>
            </w:pPr>
            <w:r w:rsidRPr="008457F7">
              <w:rPr>
                <w:b w:val="0"/>
                <w:sz w:val="28"/>
                <w:szCs w:val="28"/>
              </w:rPr>
              <w:t>- для начинающих воспитателей ДОУ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24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Букатова</w:t>
            </w:r>
            <w:proofErr w:type="spellEnd"/>
          </w:p>
        </w:tc>
      </w:tr>
      <w:tr w:rsidR="00D7297F" w:rsidRPr="008457F7" w:rsidTr="00DB7349">
        <w:trPr>
          <w:trHeight w:val="171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7F" w:rsidRPr="008457F7" w:rsidRDefault="0073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6F84" w:rsidRPr="0084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7F" w:rsidRPr="008457F7" w:rsidRDefault="00736B73">
            <w:pPr>
              <w:pStyle w:val="1"/>
              <w:spacing w:line="276" w:lineRule="auto"/>
              <w:outlineLvl w:val="0"/>
              <w:rPr>
                <w:b w:val="0"/>
                <w:sz w:val="28"/>
                <w:szCs w:val="28"/>
              </w:rPr>
            </w:pPr>
            <w:r w:rsidRPr="008457F7">
              <w:rPr>
                <w:b w:val="0"/>
                <w:sz w:val="28"/>
                <w:szCs w:val="28"/>
              </w:rPr>
              <w:t xml:space="preserve">- </w:t>
            </w:r>
            <w:r w:rsidR="008105F5" w:rsidRPr="008457F7">
              <w:rPr>
                <w:b w:val="0"/>
                <w:sz w:val="28"/>
                <w:szCs w:val="28"/>
              </w:rPr>
              <w:t>развитие детей раннего возраста в условиях ДОУ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7F" w:rsidRPr="008457F7" w:rsidRDefault="0081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21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7F" w:rsidRPr="008457F7" w:rsidRDefault="0081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8105F5" w:rsidRPr="008457F7" w:rsidRDefault="00810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5F5" w:rsidRPr="008457F7" w:rsidRDefault="0081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  <w:p w:rsidR="008105F5" w:rsidRPr="008457F7" w:rsidRDefault="00810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5F5" w:rsidRPr="008457F7" w:rsidRDefault="0081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  <w:p w:rsidR="008105F5" w:rsidRPr="008457F7" w:rsidRDefault="00810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97F" w:rsidRPr="008457F7" w:rsidRDefault="0081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05F5" w:rsidRPr="008457F7" w:rsidRDefault="0081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С.В. Степанова, Л.Н. Плотникова</w:t>
            </w:r>
          </w:p>
        </w:tc>
      </w:tr>
      <w:tr w:rsidR="004F6F84" w:rsidRPr="008457F7" w:rsidTr="00DB7349">
        <w:trPr>
          <w:trHeight w:val="171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F84" w:rsidRPr="008457F7" w:rsidRDefault="004F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F84" w:rsidRPr="008457F7" w:rsidRDefault="00617D5F">
            <w:pPr>
              <w:pStyle w:val="1"/>
              <w:spacing w:line="276" w:lineRule="auto"/>
              <w:outlineLvl w:val="0"/>
              <w:rPr>
                <w:b w:val="0"/>
                <w:sz w:val="28"/>
                <w:szCs w:val="28"/>
              </w:rPr>
            </w:pPr>
            <w:r w:rsidRPr="008457F7">
              <w:rPr>
                <w:b w:val="0"/>
                <w:sz w:val="28"/>
                <w:szCs w:val="28"/>
              </w:rPr>
              <w:t>- по формированию познавательных интересов и познавательных действий ребенка в различных видах деятельности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F84" w:rsidRPr="008457F7" w:rsidRDefault="0061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24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F84" w:rsidRPr="008457F7" w:rsidRDefault="0061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617D5F" w:rsidRPr="008457F7" w:rsidRDefault="0061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5F" w:rsidRPr="008457F7" w:rsidRDefault="0061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77651" w:rsidRPr="008457F7">
              <w:rPr>
                <w:rFonts w:ascii="Times New Roman" w:hAnsi="Times New Roman" w:cs="Times New Roman"/>
                <w:sz w:val="28"/>
                <w:szCs w:val="28"/>
              </w:rPr>
              <w:t>нварь 2019</w:t>
            </w:r>
          </w:p>
          <w:p w:rsidR="00177651" w:rsidRPr="008457F7" w:rsidRDefault="0017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51" w:rsidRPr="008457F7" w:rsidRDefault="001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  <w:p w:rsidR="00617D5F" w:rsidRPr="008457F7" w:rsidRDefault="0061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5F" w:rsidRPr="008457F7" w:rsidRDefault="0061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F84" w:rsidRPr="008457F7" w:rsidRDefault="001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7651" w:rsidRPr="008457F7" w:rsidRDefault="001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Л.М. Марченкова</w:t>
            </w:r>
          </w:p>
        </w:tc>
      </w:tr>
      <w:tr w:rsidR="00177651" w:rsidRPr="008457F7" w:rsidTr="00DB7349">
        <w:trPr>
          <w:trHeight w:val="171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651" w:rsidRPr="008457F7" w:rsidRDefault="001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651" w:rsidRPr="008457F7" w:rsidRDefault="00DC246A">
            <w:pPr>
              <w:pStyle w:val="1"/>
              <w:spacing w:line="276" w:lineRule="auto"/>
              <w:outlineLvl w:val="0"/>
              <w:rPr>
                <w:b w:val="0"/>
                <w:sz w:val="28"/>
                <w:szCs w:val="28"/>
              </w:rPr>
            </w:pPr>
            <w:r w:rsidRPr="008457F7">
              <w:rPr>
                <w:b w:val="0"/>
                <w:sz w:val="28"/>
                <w:szCs w:val="28"/>
              </w:rPr>
              <w:t>- музейная технология как инновационная деятельность в работе с детьми дошкольного возраста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651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29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651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DC246A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6A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  <w:p w:rsidR="00DC246A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6A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  <w:p w:rsidR="00DC246A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6A" w:rsidRPr="008457F7" w:rsidRDefault="00DC246A" w:rsidP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651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246A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С.С. Мищенко</w:t>
            </w:r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Творческие группы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49" w:rsidRPr="008457F7" w:rsidTr="00DB7349">
        <w:trPr>
          <w:trHeight w:val="2308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17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bCs/>
                <w:sz w:val="28"/>
                <w:szCs w:val="28"/>
              </w:rPr>
              <w:t>- по экологическому воспитанию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10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81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11 сентября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81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81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81782F"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82F" w:rsidRPr="008457F7" w:rsidRDefault="0081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Н.Ж. Полякова</w:t>
            </w:r>
          </w:p>
        </w:tc>
      </w:tr>
      <w:tr w:rsidR="00DB7349" w:rsidRPr="008457F7" w:rsidTr="00DB7349">
        <w:trPr>
          <w:trHeight w:val="242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социальных навыков и коммуникативной компетентности у дошкольников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41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81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81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81782F"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Мангазеева</w:t>
            </w:r>
            <w:proofErr w:type="spellEnd"/>
          </w:p>
        </w:tc>
      </w:tr>
      <w:tr w:rsidR="00DB7349" w:rsidRPr="008457F7" w:rsidTr="00DB7349">
        <w:trPr>
          <w:trHeight w:val="242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7651" w:rsidRPr="0084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образовательный маршрут ребенка дошкольного возраста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16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31 января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С.А. Устинова</w:t>
            </w:r>
          </w:p>
        </w:tc>
      </w:tr>
      <w:tr w:rsidR="00DB7349" w:rsidRPr="008457F7" w:rsidTr="00DC246A">
        <w:trPr>
          <w:trHeight w:val="84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7651" w:rsidRPr="0084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Лаборатория детского творчества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35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6A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46A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6A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46A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>евраль 201</w:t>
            </w: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C246A" w:rsidRPr="008457F7" w:rsidRDefault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6A" w:rsidRPr="008457F7" w:rsidRDefault="00DC246A" w:rsidP="00D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Г.М.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Феткулова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методических площадок по введению ФГОС </w:t>
            </w:r>
            <w:proofErr w:type="gram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Методическая площадка</w:t>
            </w:r>
            <w:r w:rsidRPr="00845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социального партнерства как ресурса повышения качества дошкольного образования в условиях реализации ФГОС </w:t>
            </w:r>
            <w:proofErr w:type="gram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457F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7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81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81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81782F"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Методическая площадка «</w:t>
            </w:r>
            <w:r w:rsidRPr="00845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взаимодействию с родителями в соответствии с ФГОС </w:t>
            </w:r>
            <w:proofErr w:type="gramStart"/>
            <w:r w:rsidRPr="00845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8457F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 № 40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17 октября 2018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24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13 февраля  2019</w:t>
            </w:r>
          </w:p>
          <w:p w:rsidR="00FD0524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25 апреля 2019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А.А. Евменова,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49" w:rsidRPr="008457F7" w:rsidTr="00DB7349">
        <w:trPr>
          <w:trHeight w:val="302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площадка на базе МБДОУ № 42 «Сохранение и укрепление здоровья и эмоционального благополучия воспитанников ДОО в условиях их подготовки к сдаче норм </w:t>
            </w:r>
            <w:r w:rsidRPr="00845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Всероссийского физкультурно-спортивного комплекса ГТО»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42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FD0524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DB7349" w:rsidRPr="008457F7" w:rsidRDefault="00DB7349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А.А. Любецкая, 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rPr>
          <w:trHeight w:val="302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Методическая площадка на базе МБДОУ № 18 «Обеспечение преемственности дошкольного и начального общего образования»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18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177651" w:rsidP="00177651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  <w:p w:rsidR="00177651" w:rsidRPr="008457F7" w:rsidRDefault="00177651" w:rsidP="00177651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51" w:rsidRPr="008457F7" w:rsidRDefault="00177651" w:rsidP="00177651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12.12.18</w:t>
            </w:r>
          </w:p>
          <w:p w:rsidR="00177651" w:rsidRPr="008457F7" w:rsidRDefault="00177651" w:rsidP="00177651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51" w:rsidRPr="008457F7" w:rsidRDefault="00177651" w:rsidP="00177651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20.03.19</w:t>
            </w:r>
          </w:p>
          <w:p w:rsidR="00177651" w:rsidRPr="008457F7" w:rsidRDefault="00177651" w:rsidP="00177651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51" w:rsidRPr="008457F7" w:rsidRDefault="00177651" w:rsidP="00177651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15.05.19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Л.С. Исаченко</w:t>
            </w:r>
          </w:p>
        </w:tc>
      </w:tr>
      <w:tr w:rsidR="00DB7349" w:rsidRPr="008457F7" w:rsidTr="00DB7349">
        <w:trPr>
          <w:trHeight w:val="302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Методическая площадка на базе МБДОУ № 22 «Росинка» «Ранняя профориентация дошкольников через проектную деятельность»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22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25.09.18</w:t>
            </w:r>
          </w:p>
          <w:p w:rsidR="00DB7349" w:rsidRPr="008457F7" w:rsidRDefault="00DB7349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12.12.18</w:t>
            </w:r>
          </w:p>
          <w:p w:rsidR="00DB7349" w:rsidRPr="008457F7" w:rsidRDefault="00DB7349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10.02.19</w:t>
            </w:r>
          </w:p>
          <w:p w:rsidR="00DB7349" w:rsidRPr="008457F7" w:rsidRDefault="00DB7349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tabs>
                <w:tab w:val="righ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28.04.19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Пантилеева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Творческие мастерские, семинары: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старших воспитател</w:t>
            </w:r>
            <w:r w:rsidR="00004E56" w:rsidRPr="008457F7">
              <w:rPr>
                <w:rFonts w:ascii="Times New Roman" w:hAnsi="Times New Roman" w:cs="Times New Roman"/>
                <w:sz w:val="28"/>
                <w:szCs w:val="28"/>
              </w:rPr>
              <w:t>ей и методистов ДОО «</w:t>
            </w:r>
            <w:r w:rsidR="002D507D" w:rsidRPr="008457F7">
              <w:rPr>
                <w:rFonts w:ascii="Times New Roman" w:hAnsi="Times New Roman" w:cs="Times New Roman"/>
                <w:sz w:val="28"/>
                <w:szCs w:val="28"/>
              </w:rPr>
              <w:t>Система контроля и методическая работа в ДОУ»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 w:rsidR="00004E56" w:rsidRPr="00845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2D507D" w:rsidRPr="008457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E56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  <w:r w:rsidR="002D507D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4E56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="00004E56" w:rsidRPr="008457F7">
              <w:rPr>
                <w:rFonts w:ascii="Times New Roman" w:hAnsi="Times New Roman" w:cs="Times New Roman"/>
                <w:sz w:val="28"/>
                <w:szCs w:val="28"/>
              </w:rPr>
              <w:t>Черпинская</w:t>
            </w:r>
            <w:proofErr w:type="spellEnd"/>
            <w:r w:rsidR="00004E56" w:rsidRPr="008457F7">
              <w:rPr>
                <w:rFonts w:ascii="Times New Roman" w:hAnsi="Times New Roman" w:cs="Times New Roman"/>
                <w:sz w:val="28"/>
                <w:szCs w:val="28"/>
              </w:rPr>
              <w:t>, Н.Ж. Полякова</w:t>
            </w:r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руководителя</w:t>
            </w:r>
            <w:r w:rsidRPr="008457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«</w:t>
            </w:r>
            <w:r w:rsidR="00772DEB" w:rsidRPr="00845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Корпоративное общение как средство поддержания благоприятного микроклимата в ОО</w:t>
            </w:r>
            <w:r w:rsidRPr="008457F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41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Апрель 201</w:t>
            </w:r>
            <w:r w:rsidR="00004E56" w:rsidRPr="008457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А.В. Буряк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И.Н. Беспалова</w:t>
            </w:r>
            <w:r w:rsidR="00772DEB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, Т.Н. </w:t>
            </w:r>
            <w:proofErr w:type="spellStart"/>
            <w:r w:rsidR="00772DEB" w:rsidRPr="008457F7">
              <w:rPr>
                <w:rFonts w:ascii="Times New Roman" w:hAnsi="Times New Roman" w:cs="Times New Roman"/>
                <w:sz w:val="28"/>
                <w:szCs w:val="28"/>
              </w:rPr>
              <w:t>Мангазеева</w:t>
            </w:r>
            <w:proofErr w:type="spellEnd"/>
            <w:r w:rsidR="00772DEB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72DEB" w:rsidRPr="008457F7" w:rsidRDefault="007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Сеткина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руководит</w:t>
            </w:r>
            <w:r w:rsidR="00E653A0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еля ДОО </w:t>
            </w:r>
            <w:r w:rsidR="008457F7" w:rsidRPr="008457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53A0" w:rsidRPr="00845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профессиональной компетентности</w:t>
            </w:r>
            <w:r w:rsidR="00E653A0" w:rsidRPr="008457F7">
              <w:rPr>
                <w:rFonts w:ascii="Arial" w:hAnsi="Arial" w:cs="Arial"/>
                <w:color w:val="FF0000"/>
                <w:sz w:val="54"/>
                <w:szCs w:val="54"/>
                <w:shd w:val="clear" w:color="auto" w:fill="FFFFFF"/>
              </w:rPr>
              <w:t xml:space="preserve"> </w:t>
            </w:r>
            <w:r w:rsidR="00E653A0" w:rsidRPr="00845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педагога в условиях реализации ФГОС </w:t>
            </w:r>
            <w:proofErr w:type="gramStart"/>
            <w:r w:rsidR="008457F7" w:rsidRPr="00845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="008457F7" w:rsidRPr="00845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="00E653A0" w:rsidRPr="00845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="00E653A0" w:rsidRPr="00845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</w:t>
            </w:r>
            <w:proofErr w:type="gramEnd"/>
            <w:r w:rsidR="00E653A0" w:rsidRPr="00845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использование СОТ в работе с детьми и родителями воспитанников)</w:t>
            </w: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E6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3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E6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201</w:t>
            </w: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А.В. Буряк,</w:t>
            </w:r>
          </w:p>
          <w:p w:rsidR="00E653A0" w:rsidRPr="008457F7" w:rsidRDefault="00E6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349" w:rsidRPr="008457F7" w:rsidRDefault="00E6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Т.В. Шевченко,</w:t>
            </w:r>
          </w:p>
          <w:p w:rsidR="00E653A0" w:rsidRPr="008457F7" w:rsidRDefault="00E6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Т.В. Николаева</w:t>
            </w:r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cs="Times New Roman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cs="Times New Roman"/>
              </w:rPr>
            </w:pPr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водных видов спорта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7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81782F" w:rsidRPr="008457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Л.Н. Морозова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Е.А. Денисова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плаванию «Я умею плавать»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42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81782F"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Зонтикова</w:t>
            </w:r>
            <w:proofErr w:type="spellEnd"/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«Веселые старты -2018» </w:t>
            </w:r>
            <w:r w:rsidRPr="00845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педагогов ДОУ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№ 26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9D71EA"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Жарникова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Ничинская</w:t>
            </w:r>
            <w:proofErr w:type="spellEnd"/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«Спортивная семья – 2018»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26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9D71EA"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Жарникова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Ничинская</w:t>
            </w:r>
            <w:proofErr w:type="spellEnd"/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Городской спортивный праздник «Румяные щечки – 2018»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37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81782F"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И.П. Хомич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Городской военно-спортивный праздник «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37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81782F" w:rsidRPr="00845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И.П. Хомич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proofErr w:type="gram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«Битва оркестров»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36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15.11.201</w:t>
            </w:r>
            <w:r w:rsidR="0081782F" w:rsidRPr="008457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Т.В. Шевченко,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Липчанская</w:t>
            </w:r>
            <w:proofErr w:type="spellEnd"/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4F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Интеллектуальная о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>лимпиада для дошкол</w:t>
            </w: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ьников «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Любознайка</w:t>
            </w:r>
            <w:proofErr w:type="spellEnd"/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МБДОУ № 24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4F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81782F"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Л.М. Марченкова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0524" w:rsidRPr="0084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Фестиваль «Оркестр гремит басами»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НШ ДС № 33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15 – 16 ноября 2018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0524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Алмаева</w:t>
            </w:r>
            <w:proofErr w:type="spellEnd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0524" w:rsidRPr="008457F7" w:rsidRDefault="00FD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Ю.О. Селиверстова</w:t>
            </w:r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cs="Times New Roman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cs="Times New Roman"/>
              </w:rPr>
            </w:pPr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 ребенка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81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МБУ ДПО «ИМЦ г. Юрги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Воспитатель и ребенок: эффективное взаимодействие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81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МБУ ДПО «ИМЦ г. Юрги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Воспитание здорового ребенка в детском саду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81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МБУ ДПО «ИМЦ г. Юрги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Методические дни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81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МБУ ДПО  «ИМЦ г. Юрги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По запросу МБДОУ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  <w:tr w:rsidR="00DB7349" w:rsidRPr="008457F7" w:rsidTr="00DB7349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9" w:rsidRPr="008457F7" w:rsidRDefault="00DB7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молодыми специалистами:</w:t>
            </w:r>
          </w:p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81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МБУ ДПО  «ИМЦ г. Юрги</w:t>
            </w:r>
            <w:r w:rsidR="00DB7349" w:rsidRPr="00845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По запросу МБДОУ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49" w:rsidRPr="008457F7" w:rsidRDefault="00DB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F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457F7">
              <w:rPr>
                <w:rFonts w:ascii="Times New Roman" w:hAnsi="Times New Roman" w:cs="Times New Roman"/>
                <w:sz w:val="28"/>
                <w:szCs w:val="28"/>
              </w:rPr>
              <w:t>Ротэрмель</w:t>
            </w:r>
            <w:proofErr w:type="spellEnd"/>
          </w:p>
        </w:tc>
      </w:tr>
    </w:tbl>
    <w:p w:rsidR="00DB7349" w:rsidRPr="008457F7" w:rsidRDefault="00DB7349" w:rsidP="00DB7349">
      <w:pPr>
        <w:rPr>
          <w:rFonts w:ascii="Times New Roman" w:hAnsi="Times New Roman" w:cs="Times New Roman"/>
          <w:sz w:val="28"/>
          <w:szCs w:val="28"/>
        </w:rPr>
      </w:pPr>
    </w:p>
    <w:p w:rsidR="00DB7349" w:rsidRPr="008457F7" w:rsidRDefault="00DB7349" w:rsidP="00DB7349">
      <w:pPr>
        <w:rPr>
          <w:rFonts w:ascii="Times New Roman" w:hAnsi="Times New Roman" w:cs="Times New Roman"/>
          <w:sz w:val="28"/>
          <w:szCs w:val="28"/>
        </w:rPr>
      </w:pPr>
    </w:p>
    <w:p w:rsidR="00DB7349" w:rsidRPr="008457F7" w:rsidRDefault="00DB7349" w:rsidP="00DB7349">
      <w:pPr>
        <w:rPr>
          <w:rFonts w:ascii="Times New Roman" w:hAnsi="Times New Roman" w:cs="Times New Roman"/>
          <w:sz w:val="28"/>
          <w:szCs w:val="28"/>
        </w:rPr>
      </w:pPr>
    </w:p>
    <w:p w:rsidR="00DB7349" w:rsidRPr="008457F7" w:rsidRDefault="00DB7349" w:rsidP="00DB7349">
      <w:pPr>
        <w:rPr>
          <w:rFonts w:ascii="Times New Roman" w:hAnsi="Times New Roman" w:cs="Times New Roman"/>
          <w:sz w:val="28"/>
          <w:szCs w:val="28"/>
        </w:rPr>
      </w:pPr>
    </w:p>
    <w:p w:rsidR="00DB7349" w:rsidRDefault="00DB7349" w:rsidP="00DB7349"/>
    <w:p w:rsidR="00E17E72" w:rsidRDefault="00E17E72"/>
    <w:sectPr w:rsidR="00E17E72" w:rsidSect="00FD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349"/>
    <w:rsid w:val="00004E56"/>
    <w:rsid w:val="000B095C"/>
    <w:rsid w:val="00177651"/>
    <w:rsid w:val="002D507D"/>
    <w:rsid w:val="002E05EF"/>
    <w:rsid w:val="004C6E2B"/>
    <w:rsid w:val="004F6F84"/>
    <w:rsid w:val="00617D5F"/>
    <w:rsid w:val="00736B73"/>
    <w:rsid w:val="00772DEB"/>
    <w:rsid w:val="008105F5"/>
    <w:rsid w:val="0081782F"/>
    <w:rsid w:val="008457F7"/>
    <w:rsid w:val="009A0965"/>
    <w:rsid w:val="009D71EA"/>
    <w:rsid w:val="00A34F2A"/>
    <w:rsid w:val="00D7297F"/>
    <w:rsid w:val="00DB7349"/>
    <w:rsid w:val="00DC246A"/>
    <w:rsid w:val="00E17E72"/>
    <w:rsid w:val="00E653A0"/>
    <w:rsid w:val="00F73EE3"/>
    <w:rsid w:val="00FD0524"/>
    <w:rsid w:val="00FD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D3"/>
  </w:style>
  <w:style w:type="paragraph" w:styleId="1">
    <w:name w:val="heading 1"/>
    <w:basedOn w:val="a"/>
    <w:next w:val="a"/>
    <w:link w:val="10"/>
    <w:qFormat/>
    <w:rsid w:val="00DB73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34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DB7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B7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9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2018-06-07T09:23:00Z</dcterms:created>
  <dcterms:modified xsi:type="dcterms:W3CDTF">2018-06-09T04:36:00Z</dcterms:modified>
</cp:coreProperties>
</file>